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C6E2" w14:textId="77777777" w:rsidR="008F3E5F" w:rsidRPr="00BB57E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785F9EAB" w14:textId="77777777" w:rsidR="008F3E5F" w:rsidRPr="00BB57E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7570CC5" w14:textId="77777777" w:rsidR="008F3E5F" w:rsidRPr="00BB57E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3191A4C7" w14:textId="77777777" w:rsidR="008F3E5F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14:paraId="3B6B3D83" w14:textId="77777777" w:rsidR="008F3E5F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C238E8D" w14:textId="5F44DAD6" w:rsidR="008F3E5F" w:rsidRPr="003273B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0A66F4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</w:t>
      </w:r>
      <w:r w:rsidR="003D2F4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A66F4"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3D2F4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1B208766" w14:textId="724B55C4" w:rsidR="008F3E5F" w:rsidRPr="003273B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A66F4">
        <w:rPr>
          <w:rFonts w:ascii="Times New Roman" w:eastAsia="Times New Roman" w:hAnsi="Times New Roman" w:cs="Times New Roman"/>
          <w:sz w:val="24"/>
          <w:szCs w:val="24"/>
          <w:lang w:eastAsia="hr-HR"/>
        </w:rPr>
        <w:t>251-265-2</w:t>
      </w:r>
      <w:r w:rsidR="003D2F4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A66F4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9F7152B" w14:textId="2C9425B4" w:rsidR="008F3E5F" w:rsidRPr="003273B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3D2F4C">
        <w:rPr>
          <w:rFonts w:ascii="Times New Roman" w:eastAsia="Times New Roman" w:hAnsi="Times New Roman" w:cs="Times New Roman"/>
          <w:sz w:val="24"/>
          <w:szCs w:val="24"/>
          <w:lang w:eastAsia="hr-HR"/>
        </w:rPr>
        <w:t>16.02.2024.</w:t>
      </w:r>
    </w:p>
    <w:p w14:paraId="26F3E68B" w14:textId="77777777" w:rsidR="008F3E5F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E026C1" w14:textId="77777777" w:rsidR="008F3E5F" w:rsidRPr="00BB57E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3BA629" w14:textId="4941978D" w:rsidR="008F3E5F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98/19, 64/20, 151/22</w:t>
      </w:r>
      <w:r w:rsidR="003D2F4C"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 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14:paraId="1F35E7B4" w14:textId="64E40473" w:rsidR="008D1B17" w:rsidRDefault="008D1B17" w:rsidP="00D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8B941C" w14:textId="77BDB1F6" w:rsidR="008F3E5F" w:rsidRDefault="008F3E5F" w:rsidP="00D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603827" w14:textId="77777777" w:rsidR="008F3E5F" w:rsidRPr="00BB57E1" w:rsidRDefault="008F3E5F" w:rsidP="008F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14:paraId="4361289F" w14:textId="17316513" w:rsidR="008F3E5F" w:rsidRPr="008F3E5F" w:rsidRDefault="008F3E5F" w:rsidP="008F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14:paraId="03BA7D47" w14:textId="77777777" w:rsidR="008D1B17" w:rsidRPr="00D0502C" w:rsidRDefault="008D1B17" w:rsidP="008D1B17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64CD4F" w14:textId="6C473B67" w:rsidR="008D1B17" w:rsidRPr="00D0502C" w:rsidRDefault="00D0502C" w:rsidP="00D0502C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0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Spremač/ica </w:t>
      </w:r>
      <w:r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7424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D1B17"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>/ic</w:t>
      </w:r>
      <w:r w:rsidR="0057424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D1B17"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>, puno radno vrijeme (</w:t>
      </w:r>
      <w:r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="008D1B17"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sati), na određeno vrijeme</w:t>
      </w:r>
    </w:p>
    <w:p w14:paraId="4A25123C" w14:textId="77777777" w:rsidR="00D0502C" w:rsidRPr="00D0502C" w:rsidRDefault="00D0502C" w:rsidP="00D0502C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E62370" w14:textId="662A2690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Uvjeti propisani Zakonom o radu (NN br. 93/14, 127/17, 98/19</w:t>
      </w:r>
      <w:r w:rsidR="00574243">
        <w:rPr>
          <w:rFonts w:ascii="Times New Roman" w:eastAsia="Times New Roman" w:hAnsi="Times New Roman" w:cs="Times New Roman"/>
          <w:sz w:val="24"/>
          <w:szCs w:val="24"/>
        </w:rPr>
        <w:t>, 64/23</w:t>
      </w:r>
      <w:r w:rsidRPr="009015FC">
        <w:rPr>
          <w:rFonts w:ascii="Times New Roman" w:eastAsia="Times New Roman" w:hAnsi="Times New Roman" w:cs="Times New Roman"/>
          <w:sz w:val="24"/>
          <w:szCs w:val="24"/>
        </w:rPr>
        <w:t>), Zakonom o odgoju i obrazovanju u osnovnoj i srednjoj školi (NN br. 87/08, 86/09, 92/10, 105/10, 90/11, 5/12, 16/12, 86/12, 126/12, 94/13, 152/14, 7/17, 68/18, 98/19, 64/20</w:t>
      </w:r>
      <w:r>
        <w:rPr>
          <w:rFonts w:ascii="Times New Roman" w:eastAsia="Times New Roman" w:hAnsi="Times New Roman" w:cs="Times New Roman"/>
          <w:sz w:val="24"/>
          <w:szCs w:val="24"/>
        </w:rPr>
        <w:t>, 151/22</w:t>
      </w:r>
      <w:r w:rsidR="003D2F4C">
        <w:rPr>
          <w:rFonts w:ascii="Times New Roman" w:eastAsia="Times New Roman" w:hAnsi="Times New Roman" w:cs="Times New Roman"/>
          <w:sz w:val="24"/>
          <w:szCs w:val="24"/>
        </w:rPr>
        <w:t>, 156/23</w:t>
      </w:r>
      <w:r w:rsidRPr="009015FC"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9015FC">
        <w:rPr>
          <w:rFonts w:ascii="Times New Roman" w:eastAsia="Times New Roman" w:hAnsi="Times New Roman" w:cs="Times New Roman"/>
          <w:sz w:val="24"/>
          <w:szCs w:val="24"/>
        </w:rPr>
        <w:t>ravilnika o postupku zapošljavanja te procjeni i vrednovanju kandidata za zapošljavanje Osnovne škole Nad lipom</w:t>
      </w:r>
    </w:p>
    <w:p w14:paraId="72EA38A1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B7A7E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14:paraId="67E6ECF1" w14:textId="77777777" w:rsidR="009015FC" w:rsidRPr="009015FC" w:rsidRDefault="009015FC" w:rsidP="009015FC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14:paraId="211CCA18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pisanu i vlastoručno potpisanu prijavu kandidati obvezno prilažu: </w:t>
      </w:r>
    </w:p>
    <w:p w14:paraId="6881CDD0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14:paraId="56C18F42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domovnice),</w:t>
      </w:r>
    </w:p>
    <w:p w14:paraId="5AA1C9FD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stručnoj spremi (preslika), </w:t>
      </w:r>
    </w:p>
    <w:p w14:paraId="0BCEE826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9015FC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9015FC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14:paraId="1BACA93D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elektronski zapis odnosno potvrdu o podacima evidentiranim u matičnoj evidenciji Hrvatskog zavoda za mirovinsko osiguranje (ne starije od dana raspisivanja natječaja),</w:t>
      </w:r>
    </w:p>
    <w:p w14:paraId="49E53BD0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121/17, 98/19), članku 48. f Zakona o zaštiti vojnih i civilnih invalida rata (NN br. 33/92, 77/92, 27/93, 58/93, 2/94, 76/94, 108/95, 108/96, 82/01, 103/03, 148/13, 98/19), članku 9. Zakona o profesionalnoj rehabilitaciji i zapošljavanju osoba s invaliditetom (NN br. 157/13, 152/14, 39/18, 32/20) dužne su u prijavi na javni natječaj pozvati se na to pravo i uz prijavu priložiti svu propisanu dokumentaciju prema posebnom zakonu, a  imaju prednost u odnosu na ostale kandidate samo pod jednakim uvjetima</w:t>
      </w:r>
    </w:p>
    <w:p w14:paraId="7A346C4E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 xml:space="preserve">osobe koje se pozivaju  poziva na pravo prednosti pri zapošljavanju u skladu s člancima 102., 103. i 104. Zakona o hrvatskim branitelja iz Domovinskog rata i članova njihovih </w:t>
      </w:r>
      <w:r w:rsidRPr="009015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obitelji uz prijavu na natječaj dužne su priložiti, osim dokaza o ispunjavanju traženih uvjeta i sve potrebne dokaze dostupne na poveznici Ministarstva hrvatskih branitelja: </w:t>
      </w:r>
      <w:hyperlink r:id="rId5" w:history="1">
        <w:r w:rsidRPr="009015F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https://branitelji.gov.hr/zaposljavanje-843/843</w:t>
        </w:r>
      </w:hyperlink>
    </w:p>
    <w:p w14:paraId="482BF30F" w14:textId="77777777" w:rsidR="009015FC" w:rsidRPr="009015FC" w:rsidRDefault="009015FC" w:rsidP="009015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850B4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pod jednakim uvjetima. Dokumenti se prilažu u neovjerenom presliku. Izabrani kandidat dužan je dostaviti originalne dokumente ili ovjerene preslike originala.</w:t>
      </w:r>
    </w:p>
    <w:p w14:paraId="14DCE375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0EBFB7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9015FC">
        <w:rPr>
          <w:rFonts w:ascii="Times New Roman" w:eastAsia="Calibri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14:paraId="45DDC2DF" w14:textId="77777777" w:rsidR="009015FC" w:rsidRPr="009015FC" w:rsidRDefault="009015FC" w:rsidP="00901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Calibri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14:paraId="6789B45C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14:paraId="28D914F9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14:paraId="2B066F59" w14:textId="77777777" w:rsidR="009015FC" w:rsidRPr="009015FC" w:rsidRDefault="009015FC" w:rsidP="00901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EA6979" w14:textId="77777777" w:rsidR="009015FC" w:rsidRPr="009015FC" w:rsidRDefault="009015FC" w:rsidP="00901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www.os-nad-lipom-zg.skole.hr. </w:t>
      </w:r>
    </w:p>
    <w:p w14:paraId="2BDD0D04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 xml:space="preserve">Ako kandidat ne pristupi procjeni odnosno testiranju smatra se da je odustao od prijave na natječaj. </w:t>
      </w:r>
    </w:p>
    <w:p w14:paraId="5A4925EC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Kandidat prijavom na natječaj daje privolu za obradu i objavu osobnih podataka navedenih u svim dostavljenim prilozima odnosno ispravama za potrebe natječaja.</w:t>
      </w:r>
    </w:p>
    <w:p w14:paraId="4340B5E9" w14:textId="77777777" w:rsidR="009015FC" w:rsidRPr="009015FC" w:rsidRDefault="009015FC" w:rsidP="00901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8F8A0E" w14:textId="77777777" w:rsidR="009015FC" w:rsidRPr="009015FC" w:rsidRDefault="009015FC" w:rsidP="00901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14:paraId="23FDFB20" w14:textId="2060FD73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9015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015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015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10 000 Zagreb </w:t>
      </w:r>
      <w:r w:rsidRPr="009015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ili na e-mail: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os-nad-lipom@os-nad-lipom-zg.skole.hr</w:t>
      </w:r>
    </w:p>
    <w:p w14:paraId="31B00FD5" w14:textId="73156E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naznakom: „za natječaj spremač/ica“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A5C2290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biti će objavljena na mrežnim stranicama škole www.os-nad-lipom-zg.skole.hr.</w:t>
      </w:r>
    </w:p>
    <w:p w14:paraId="0B396D07" w14:textId="77777777" w:rsidR="00D0502C" w:rsidRPr="00D0502C" w:rsidRDefault="00D0502C" w:rsidP="00D0502C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18683B" w14:textId="77777777" w:rsidR="00D0502C" w:rsidRPr="00D0502C" w:rsidRDefault="00D0502C" w:rsidP="00D0502C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3C1A9A" w14:textId="77777777" w:rsidR="008D1B17" w:rsidRPr="00D0502C" w:rsidRDefault="008D1B17" w:rsidP="008D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D579DD" w14:textId="77777777" w:rsidR="008D1B17" w:rsidRPr="00D0502C" w:rsidRDefault="008D1B17" w:rsidP="008D1B1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Ravnateljica:</w:t>
      </w:r>
    </w:p>
    <w:p w14:paraId="21B0C6C3" w14:textId="77777777" w:rsidR="008D1B17" w:rsidRPr="00D0502C" w:rsidRDefault="008D1B17" w:rsidP="008D1B1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C5F884" w14:textId="77777777" w:rsidR="008D1B17" w:rsidRPr="00D0502C" w:rsidRDefault="008D1B17" w:rsidP="008D1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mr. Alma Srna</w:t>
      </w:r>
    </w:p>
    <w:p w14:paraId="66DB92FA" w14:textId="77777777" w:rsidR="008D1B17" w:rsidRPr="00D0502C" w:rsidRDefault="008D1B17" w:rsidP="008D1B17">
      <w:pPr>
        <w:rPr>
          <w:rFonts w:ascii="Times New Roman" w:hAnsi="Times New Roman" w:cs="Times New Roman"/>
          <w:sz w:val="24"/>
          <w:szCs w:val="24"/>
        </w:rPr>
      </w:pPr>
    </w:p>
    <w:p w14:paraId="10A27569" w14:textId="77777777" w:rsidR="00916701" w:rsidRPr="00D0502C" w:rsidRDefault="00916701">
      <w:pPr>
        <w:rPr>
          <w:rFonts w:ascii="Times New Roman" w:hAnsi="Times New Roman" w:cs="Times New Roman"/>
          <w:sz w:val="24"/>
          <w:szCs w:val="24"/>
        </w:rPr>
      </w:pPr>
    </w:p>
    <w:sectPr w:rsidR="00916701" w:rsidRPr="00D0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8F"/>
    <w:rsid w:val="000A66F4"/>
    <w:rsid w:val="00190235"/>
    <w:rsid w:val="003D2F4C"/>
    <w:rsid w:val="00466A7F"/>
    <w:rsid w:val="004A588F"/>
    <w:rsid w:val="00574243"/>
    <w:rsid w:val="008D1B17"/>
    <w:rsid w:val="008F3E5F"/>
    <w:rsid w:val="009015FC"/>
    <w:rsid w:val="00916701"/>
    <w:rsid w:val="009518D6"/>
    <w:rsid w:val="00B5773D"/>
    <w:rsid w:val="00C85077"/>
    <w:rsid w:val="00D0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2B87"/>
  <w15:chartTrackingRefBased/>
  <w15:docId w15:val="{DF69773F-A778-4EE4-9FD5-8F54A203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1B1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5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Katarina Krpan</cp:lastModifiedBy>
  <cp:revision>16</cp:revision>
  <dcterms:created xsi:type="dcterms:W3CDTF">2021-12-23T12:54:00Z</dcterms:created>
  <dcterms:modified xsi:type="dcterms:W3CDTF">2024-02-16T09:00:00Z</dcterms:modified>
</cp:coreProperties>
</file>